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04E7" w14:textId="0A93328F" w:rsidR="00747D3D" w:rsidRDefault="007605B6" w:rsidP="008373A5">
      <w:pPr>
        <w:pStyle w:val="NormalWeb"/>
        <w:spacing w:before="0" w:beforeAutospacing="0" w:after="0" w:afterAutospacing="0"/>
      </w:pPr>
      <w:r>
        <w:t>Minnesota Wire is</w:t>
      </w:r>
      <w:r w:rsidR="00751E9D">
        <w:t xml:space="preserve"> </w:t>
      </w:r>
      <w:r>
        <w:t>considered an</w:t>
      </w:r>
      <w:r w:rsidR="00751E9D">
        <w:t xml:space="preserve"> Essential Critical Infrastructure Workforce</w:t>
      </w:r>
      <w:r>
        <w:t xml:space="preserve"> manufacturing wire and cable assemblies for the medical industry. </w:t>
      </w:r>
      <w:r w:rsidR="00747D3D">
        <w:t xml:space="preserve">The products </w:t>
      </w:r>
      <w:r w:rsidR="00075281">
        <w:t xml:space="preserve">we make </w:t>
      </w:r>
      <w:r w:rsidR="00747D3D">
        <w:t xml:space="preserve">are used for patient monitoring and diagnostics. </w:t>
      </w:r>
      <w:r w:rsidR="00075281">
        <w:t>Because of COVID-19</w:t>
      </w:r>
      <w:r w:rsidR="00BF5FF6">
        <w:t>,</w:t>
      </w:r>
      <w:r w:rsidR="00075281">
        <w:t xml:space="preserve"> </w:t>
      </w:r>
      <w:r w:rsidR="00BF5FF6">
        <w:t>o</w:t>
      </w:r>
      <w:r w:rsidR="00747D3D">
        <w:t>ur Medical Device customers have significantly increased their orders which in turn requires us to increase our workforce. We currently have openings on both our day and night shifts.</w:t>
      </w:r>
    </w:p>
    <w:p w14:paraId="7AD604E6" w14:textId="77777777" w:rsidR="008373A5" w:rsidRDefault="008373A5" w:rsidP="008373A5">
      <w:pPr>
        <w:pStyle w:val="NormalWeb"/>
        <w:spacing w:before="0" w:beforeAutospacing="0" w:after="0" w:afterAutospacing="0"/>
      </w:pPr>
    </w:p>
    <w:p w14:paraId="000EEE02" w14:textId="77777777" w:rsidR="00747D3D" w:rsidRDefault="00F4183A" w:rsidP="008373A5">
      <w:pPr>
        <w:pStyle w:val="NormalWeb"/>
        <w:spacing w:before="0" w:beforeAutospacing="0" w:after="0" w:afterAutospacing="0"/>
      </w:pPr>
      <w:r w:rsidRPr="00F4183A">
        <w:rPr>
          <w:b/>
          <w:bCs/>
        </w:rPr>
        <w:t>1</w:t>
      </w:r>
      <w:r w:rsidRPr="00F4183A">
        <w:rPr>
          <w:b/>
          <w:bCs/>
          <w:vertAlign w:val="superscript"/>
        </w:rPr>
        <w:t>st</w:t>
      </w:r>
      <w:r w:rsidRPr="00F4183A">
        <w:rPr>
          <w:b/>
          <w:bCs/>
        </w:rPr>
        <w:t xml:space="preserve"> Shift (5:30am – 2:00pm</w:t>
      </w:r>
      <w:r>
        <w:t xml:space="preserve">) </w:t>
      </w:r>
    </w:p>
    <w:p w14:paraId="57CD7F44" w14:textId="77777777" w:rsidR="00747D3D" w:rsidRDefault="00094408" w:rsidP="008373A5">
      <w:pPr>
        <w:pStyle w:val="NormalWeb"/>
        <w:spacing w:before="0" w:beforeAutospacing="0" w:after="0" w:afterAutospacing="0"/>
        <w:rPr>
          <w:b/>
          <w:bCs/>
        </w:rPr>
      </w:pPr>
      <w:r w:rsidRPr="00094408">
        <w:rPr>
          <w:b/>
          <w:bCs/>
        </w:rPr>
        <w:t>2</w:t>
      </w:r>
      <w:r w:rsidRPr="00094408">
        <w:rPr>
          <w:b/>
          <w:bCs/>
          <w:vertAlign w:val="superscript"/>
        </w:rPr>
        <w:t>nd</w:t>
      </w:r>
      <w:r w:rsidRPr="00094408">
        <w:rPr>
          <w:b/>
          <w:bCs/>
        </w:rPr>
        <w:t xml:space="preserve"> Shift</w:t>
      </w:r>
      <w:r w:rsidR="00751E9D" w:rsidRPr="00094408">
        <w:rPr>
          <w:b/>
          <w:bCs/>
        </w:rPr>
        <w:t xml:space="preserve"> </w:t>
      </w:r>
      <w:r w:rsidRPr="00094408">
        <w:rPr>
          <w:b/>
          <w:bCs/>
        </w:rPr>
        <w:t>(2:30pm – 11:00pm)</w:t>
      </w:r>
    </w:p>
    <w:p w14:paraId="72A84A55" w14:textId="77777777" w:rsidR="008373A5" w:rsidRDefault="008373A5" w:rsidP="008373A5">
      <w:pPr>
        <w:pStyle w:val="NormalWeb"/>
        <w:spacing w:before="0" w:beforeAutospacing="0" w:after="0" w:afterAutospacing="0"/>
      </w:pPr>
    </w:p>
    <w:p w14:paraId="01984AEB" w14:textId="1C6FCADB" w:rsidR="00D74E60" w:rsidRDefault="00D74E60" w:rsidP="008373A5">
      <w:pPr>
        <w:pStyle w:val="NormalWeb"/>
        <w:spacing w:before="0" w:beforeAutospacing="0" w:after="0" w:afterAutospacing="0"/>
      </w:pPr>
      <w:r>
        <w:t>We are looking for individuals who</w:t>
      </w:r>
      <w:r w:rsidR="00BC390B">
        <w:t xml:space="preserve"> would like to work in a clean and safe environment and who </w:t>
      </w:r>
      <w:r w:rsidR="008373A5">
        <w:t>either</w:t>
      </w:r>
      <w:r>
        <w:t xml:space="preserve"> </w:t>
      </w:r>
      <w:r w:rsidR="00BF5FF6">
        <w:t xml:space="preserve">already </w:t>
      </w:r>
      <w:r>
        <w:t>have</w:t>
      </w:r>
      <w:r w:rsidR="008373A5">
        <w:t xml:space="preserve"> or would like to learn</w:t>
      </w:r>
      <w:r w:rsidR="00BF5FF6">
        <w:t xml:space="preserve"> the following skills</w:t>
      </w:r>
      <w:r>
        <w:t>:</w:t>
      </w:r>
    </w:p>
    <w:p w14:paraId="5D3BD0E5" w14:textId="77777777" w:rsidR="007F42CB" w:rsidRDefault="007F42CB" w:rsidP="008373A5">
      <w:pPr>
        <w:pStyle w:val="NormalWeb"/>
        <w:spacing w:before="0" w:beforeAutospacing="0" w:after="0" w:afterAutospacing="0"/>
        <w:rPr>
          <w:b/>
          <w:bCs/>
        </w:rPr>
      </w:pPr>
    </w:p>
    <w:p w14:paraId="4A7EDA1C" w14:textId="2FB566F7" w:rsidR="00D74E60" w:rsidRDefault="00D74E60" w:rsidP="008373A5">
      <w:pPr>
        <w:pStyle w:val="NormalWeb"/>
        <w:spacing w:before="0" w:beforeAutospacing="0" w:after="0" w:afterAutospacing="0"/>
      </w:pPr>
      <w:r>
        <w:rPr>
          <w:b/>
          <w:bCs/>
        </w:rPr>
        <w:t>Assembly</w:t>
      </w:r>
      <w:r>
        <w:t>: Must have good fine motor skills</w:t>
      </w:r>
      <w:r w:rsidR="008373A5">
        <w:t>. I</w:t>
      </w:r>
      <w:r>
        <w:t>n this area you will need fine motor skills to perform crimping and soldering activities</w:t>
      </w:r>
      <w:r w:rsidR="00BF5FF6">
        <w:t xml:space="preserve"> on wires and cables</w:t>
      </w:r>
      <w:r>
        <w:t>. You’ll need to endure extensive sitting, have good eyesight and the ability to use magnifying equipment. Soldering experience, IPC/J Standard training a plus.</w:t>
      </w:r>
    </w:p>
    <w:p w14:paraId="08CE0B6F" w14:textId="77777777" w:rsidR="007F42CB" w:rsidRDefault="007F42CB" w:rsidP="008373A5">
      <w:pPr>
        <w:pStyle w:val="NormalWeb"/>
        <w:spacing w:before="0" w:beforeAutospacing="0" w:after="0" w:afterAutospacing="0"/>
        <w:rPr>
          <w:b/>
          <w:bCs/>
        </w:rPr>
      </w:pPr>
    </w:p>
    <w:p w14:paraId="7F823B9C" w14:textId="5AC9BFC0" w:rsidR="00D74E60" w:rsidRDefault="00D74E60" w:rsidP="008373A5">
      <w:pPr>
        <w:pStyle w:val="NormalWeb"/>
        <w:spacing w:before="0" w:beforeAutospacing="0" w:after="0" w:afterAutospacing="0"/>
      </w:pPr>
      <w:r>
        <w:rPr>
          <w:b/>
          <w:bCs/>
        </w:rPr>
        <w:t>Plastic Injection Molding</w:t>
      </w:r>
      <w:r>
        <w:t>: Ability to stand for 8 hours</w:t>
      </w:r>
      <w:r w:rsidR="008373A5">
        <w:t>;</w:t>
      </w:r>
      <w:r>
        <w:t xml:space="preserve"> must be able to endure repetitive </w:t>
      </w:r>
      <w:r w:rsidR="00075281">
        <w:t xml:space="preserve">arm and </w:t>
      </w:r>
      <w:r>
        <w:t>hand movement</w:t>
      </w:r>
      <w:r w:rsidR="00075281">
        <w:t>,</w:t>
      </w:r>
      <w:r>
        <w:t xml:space="preserve"> push/pull movements, </w:t>
      </w:r>
      <w:r w:rsidR="00075281">
        <w:t xml:space="preserve">as well as </w:t>
      </w:r>
      <w:r>
        <w:t>repetitive thumb/index fingering.</w:t>
      </w:r>
    </w:p>
    <w:p w14:paraId="0D9BDF89" w14:textId="77777777" w:rsidR="007F42CB" w:rsidRDefault="007F42CB" w:rsidP="008373A5">
      <w:pPr>
        <w:pStyle w:val="NormalWeb"/>
        <w:spacing w:before="0" w:beforeAutospacing="0" w:after="0" w:afterAutospacing="0"/>
      </w:pPr>
    </w:p>
    <w:p w14:paraId="4235DA5D" w14:textId="0B50FB74" w:rsidR="00075281" w:rsidRDefault="00075281" w:rsidP="008373A5">
      <w:pPr>
        <w:pStyle w:val="NormalWeb"/>
        <w:spacing w:before="0" w:beforeAutospacing="0" w:after="0" w:afterAutospacing="0"/>
      </w:pPr>
      <w:r>
        <w:t>W</w:t>
      </w:r>
      <w:r w:rsidR="00094408">
        <w:t>age for th</w:t>
      </w:r>
      <w:r>
        <w:t>ese</w:t>
      </w:r>
      <w:r w:rsidR="00094408">
        <w:t xml:space="preserve"> position</w:t>
      </w:r>
      <w:r>
        <w:t>s</w:t>
      </w:r>
      <w:r w:rsidR="00094408">
        <w:t xml:space="preserve"> </w:t>
      </w:r>
      <w:r>
        <w:t xml:space="preserve">range </w:t>
      </w:r>
      <w:r w:rsidRPr="00C9256E">
        <w:t xml:space="preserve">from </w:t>
      </w:r>
      <w:r w:rsidR="00094408" w:rsidRPr="00C9256E">
        <w:t>$12.00</w:t>
      </w:r>
      <w:r w:rsidRPr="00C9256E">
        <w:t xml:space="preserve"> to </w:t>
      </w:r>
      <w:r w:rsidR="00C9256E" w:rsidRPr="00C9256E">
        <w:t>$14.00</w:t>
      </w:r>
      <w:r w:rsidR="00094408" w:rsidRPr="00C9256E">
        <w:t xml:space="preserve"> per hour </w:t>
      </w:r>
      <w:r w:rsidRPr="00C9256E">
        <w:t>based</w:t>
      </w:r>
      <w:r>
        <w:t xml:space="preserve"> on experience</w:t>
      </w:r>
      <w:r w:rsidR="008373A5">
        <w:t>.</w:t>
      </w:r>
      <w:r>
        <w:t xml:space="preserve"> In addition</w:t>
      </w:r>
      <w:r w:rsidR="008373A5">
        <w:t>, on 2</w:t>
      </w:r>
      <w:r w:rsidR="008373A5" w:rsidRPr="008373A5">
        <w:rPr>
          <w:vertAlign w:val="superscript"/>
        </w:rPr>
        <w:t>nd</w:t>
      </w:r>
      <w:r w:rsidR="008373A5">
        <w:t xml:space="preserve"> Shift, you will receive </w:t>
      </w:r>
      <w:r>
        <w:t xml:space="preserve"> a </w:t>
      </w:r>
      <w:r w:rsidR="00094408">
        <w:t>30-cent</w:t>
      </w:r>
      <w:r w:rsidR="008373A5">
        <w:t xml:space="preserve"> per hour</w:t>
      </w:r>
      <w:r w:rsidR="00094408">
        <w:t xml:space="preserve"> shift differential</w:t>
      </w:r>
      <w:r w:rsidR="008373A5">
        <w:t>. T</w:t>
      </w:r>
      <w:r>
        <w:t>here is</w:t>
      </w:r>
      <w:r w:rsidR="008373A5">
        <w:t xml:space="preserve"> also</w:t>
      </w:r>
      <w:r>
        <w:t xml:space="preserve"> </w:t>
      </w:r>
      <w:r w:rsidR="008373A5">
        <w:t xml:space="preserve">the </w:t>
      </w:r>
      <w:r>
        <w:t>potential</w:t>
      </w:r>
      <w:r w:rsidR="008373A5">
        <w:t xml:space="preserve"> for an</w:t>
      </w:r>
      <w:r>
        <w:t xml:space="preserve"> increase of 30</w:t>
      </w:r>
      <w:r w:rsidR="008373A5">
        <w:t>-</w:t>
      </w:r>
      <w:r>
        <w:t>cents</w:t>
      </w:r>
      <w:r w:rsidR="008373A5">
        <w:t xml:space="preserve"> per hour</w:t>
      </w:r>
      <w:r>
        <w:t xml:space="preserve"> </w:t>
      </w:r>
      <w:r w:rsidR="00094408">
        <w:t>after</w:t>
      </w:r>
      <w:r w:rsidR="008373A5">
        <w:t xml:space="preserve"> the satisfactory completion</w:t>
      </w:r>
      <w:r w:rsidR="00094408">
        <w:t xml:space="preserve"> </w:t>
      </w:r>
      <w:r w:rsidR="008373A5">
        <w:t xml:space="preserve">of </w:t>
      </w:r>
      <w:r>
        <w:t xml:space="preserve">a </w:t>
      </w:r>
      <w:r w:rsidR="00094408">
        <w:t>90</w:t>
      </w:r>
      <w:r w:rsidR="008373A5">
        <w:t>-</w:t>
      </w:r>
      <w:r>
        <w:t>day performance review.</w:t>
      </w:r>
    </w:p>
    <w:p w14:paraId="08127285" w14:textId="77777777" w:rsidR="007F42CB" w:rsidRDefault="007F42CB" w:rsidP="008373A5">
      <w:pPr>
        <w:pStyle w:val="NormalWeb"/>
        <w:spacing w:before="0" w:beforeAutospacing="0" w:after="0" w:afterAutospacing="0"/>
      </w:pPr>
    </w:p>
    <w:p w14:paraId="27070405" w14:textId="2FDB387A" w:rsidR="00075281" w:rsidRDefault="00094408" w:rsidP="008373A5">
      <w:pPr>
        <w:pStyle w:val="NormalWeb"/>
        <w:spacing w:before="0" w:beforeAutospacing="0" w:after="0" w:afterAutospacing="0"/>
      </w:pPr>
      <w:r>
        <w:t xml:space="preserve">We offer </w:t>
      </w:r>
      <w:r w:rsidR="00397386">
        <w:t xml:space="preserve">medical insurance through United HealthCare. Our medical insurance </w:t>
      </w:r>
      <w:r w:rsidR="00075281">
        <w:t>has</w:t>
      </w:r>
      <w:r w:rsidR="00397386">
        <w:t xml:space="preserve"> two high deductible plans and one co-pay / deductible plan. </w:t>
      </w:r>
      <w:r w:rsidR="00075281">
        <w:t>O</w:t>
      </w:r>
      <w:r w:rsidR="00397386">
        <w:t xml:space="preserve">ther insurance </w:t>
      </w:r>
      <w:r w:rsidR="008373A5">
        <w:t xml:space="preserve">plans </w:t>
      </w:r>
      <w:r w:rsidR="00075281">
        <w:t xml:space="preserve">available </w:t>
      </w:r>
      <w:r w:rsidR="008373A5">
        <w:t>are</w:t>
      </w:r>
      <w:r w:rsidR="00397386">
        <w:t xml:space="preserve"> dental, vision, short and long-term disability coverage, voluntary life insurance as well as critical illness and accident coverage.</w:t>
      </w:r>
      <w:r w:rsidR="00075281">
        <w:t xml:space="preserve"> </w:t>
      </w:r>
    </w:p>
    <w:p w14:paraId="520F8B38" w14:textId="77777777" w:rsidR="007F42CB" w:rsidRDefault="007F42CB" w:rsidP="008373A5">
      <w:pPr>
        <w:pStyle w:val="NormalWeb"/>
        <w:spacing w:before="0" w:beforeAutospacing="0" w:after="0" w:afterAutospacing="0"/>
      </w:pPr>
    </w:p>
    <w:p w14:paraId="5331EC50" w14:textId="46C015C2" w:rsidR="00075281" w:rsidRDefault="008373A5" w:rsidP="008373A5">
      <w:pPr>
        <w:pStyle w:val="NormalWeb"/>
        <w:spacing w:before="0" w:beforeAutospacing="0" w:after="0" w:afterAutospacing="0"/>
      </w:pPr>
      <w:r>
        <w:t xml:space="preserve">Additionally, </w:t>
      </w:r>
      <w:r w:rsidR="00075281">
        <w:t>Minnesota Wire has a matching 401k program.</w:t>
      </w:r>
    </w:p>
    <w:p w14:paraId="341AB989" w14:textId="77777777" w:rsidR="007F42CB" w:rsidRDefault="007F42CB" w:rsidP="008373A5">
      <w:pPr>
        <w:pStyle w:val="NormalWeb"/>
        <w:spacing w:before="0" w:beforeAutospacing="0" w:after="0" w:afterAutospacing="0"/>
      </w:pPr>
    </w:p>
    <w:p w14:paraId="3D439141" w14:textId="395CB1B8" w:rsidR="00D74E60" w:rsidRDefault="00751E9D" w:rsidP="008373A5">
      <w:pPr>
        <w:pStyle w:val="NormalWeb"/>
        <w:spacing w:before="0" w:beforeAutospacing="0" w:after="0" w:afterAutospacing="0"/>
      </w:pPr>
      <w:r>
        <w:t xml:space="preserve">Overall, we are looking for individuals </w:t>
      </w:r>
      <w:r w:rsidR="00D74E60">
        <w:t>with good character who</w:t>
      </w:r>
      <w:r>
        <w:t xml:space="preserve"> are committed to performing quality work, </w:t>
      </w:r>
    </w:p>
    <w:p w14:paraId="64283C6F" w14:textId="77777777" w:rsidR="00751E9D" w:rsidRDefault="00751E9D" w:rsidP="008373A5">
      <w:pPr>
        <w:pStyle w:val="NormalWeb"/>
        <w:spacing w:before="0" w:beforeAutospacing="0" w:after="0" w:afterAutospacing="0"/>
      </w:pPr>
      <w:r>
        <w:t>If you are interested in joining our talented team, please send us your resume, letter of interest and wage and shift requirements to jobs@mnwire.com.</w:t>
      </w:r>
    </w:p>
    <w:p w14:paraId="76A355A6" w14:textId="77777777" w:rsidR="0027777D" w:rsidRDefault="0027777D"/>
    <w:sectPr w:rsidR="0027777D" w:rsidSect="002777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9D"/>
    <w:rsid w:val="00014789"/>
    <w:rsid w:val="00066180"/>
    <w:rsid w:val="00075281"/>
    <w:rsid w:val="00094408"/>
    <w:rsid w:val="00122379"/>
    <w:rsid w:val="0013621A"/>
    <w:rsid w:val="00157585"/>
    <w:rsid w:val="00177786"/>
    <w:rsid w:val="001A3A22"/>
    <w:rsid w:val="001B4A21"/>
    <w:rsid w:val="001B5A21"/>
    <w:rsid w:val="001D6ADB"/>
    <w:rsid w:val="002135B2"/>
    <w:rsid w:val="0027777D"/>
    <w:rsid w:val="002B211D"/>
    <w:rsid w:val="002C7371"/>
    <w:rsid w:val="002D6648"/>
    <w:rsid w:val="00330437"/>
    <w:rsid w:val="00352C94"/>
    <w:rsid w:val="00397386"/>
    <w:rsid w:val="003D1D6B"/>
    <w:rsid w:val="003E6699"/>
    <w:rsid w:val="004E3F06"/>
    <w:rsid w:val="005246F1"/>
    <w:rsid w:val="00576A9E"/>
    <w:rsid w:val="0058226E"/>
    <w:rsid w:val="00590AC2"/>
    <w:rsid w:val="006137A1"/>
    <w:rsid w:val="006752F9"/>
    <w:rsid w:val="00684FA3"/>
    <w:rsid w:val="00732EFE"/>
    <w:rsid w:val="00747D3D"/>
    <w:rsid w:val="00751E9D"/>
    <w:rsid w:val="007605B6"/>
    <w:rsid w:val="00762141"/>
    <w:rsid w:val="00782048"/>
    <w:rsid w:val="007F42CB"/>
    <w:rsid w:val="008013AF"/>
    <w:rsid w:val="008216C9"/>
    <w:rsid w:val="008373A5"/>
    <w:rsid w:val="00886F9D"/>
    <w:rsid w:val="00916914"/>
    <w:rsid w:val="009220D2"/>
    <w:rsid w:val="00925A5C"/>
    <w:rsid w:val="00935080"/>
    <w:rsid w:val="00A913B8"/>
    <w:rsid w:val="00AD1D77"/>
    <w:rsid w:val="00BA4BC9"/>
    <w:rsid w:val="00BC390B"/>
    <w:rsid w:val="00BF5D12"/>
    <w:rsid w:val="00BF5FF6"/>
    <w:rsid w:val="00C42E87"/>
    <w:rsid w:val="00C9256E"/>
    <w:rsid w:val="00CC012C"/>
    <w:rsid w:val="00D131A3"/>
    <w:rsid w:val="00D74E60"/>
    <w:rsid w:val="00D84ECA"/>
    <w:rsid w:val="00DB37E2"/>
    <w:rsid w:val="00DB5D5E"/>
    <w:rsid w:val="00E54070"/>
    <w:rsid w:val="00E9472D"/>
    <w:rsid w:val="00ED6FC8"/>
    <w:rsid w:val="00EE6825"/>
    <w:rsid w:val="00F4183A"/>
    <w:rsid w:val="00F45D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7AC52"/>
  <w15:docId w15:val="{A74BBEDA-FEA1-6846-BC87-F89DD0C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Arial"/>
        <w:color w:val="2C2C2C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E9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1732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Jericho Consulting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Budnick</dc:creator>
  <cp:keywords/>
  <dc:description/>
  <cp:lastModifiedBy>Joe Budnick</cp:lastModifiedBy>
  <cp:revision>6</cp:revision>
  <dcterms:created xsi:type="dcterms:W3CDTF">2020-05-04T19:34:00Z</dcterms:created>
  <dcterms:modified xsi:type="dcterms:W3CDTF">2020-05-04T21:11:00Z</dcterms:modified>
</cp:coreProperties>
</file>